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D420BE">
      <w:pPr>
        <w:jc w:val="center"/>
        <w:rPr>
          <w:rFonts w:ascii="Calibri" w:hAnsi="Calibri" w:cs="Calibri"/>
          <w:b/>
        </w:rPr>
      </w:pPr>
      <w:bookmarkStart w:id="0" w:name="_Hlk191394237"/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D420BE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D420BE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D420BE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6676FF">
      <w:pPr>
        <w:spacing w:line="276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6676FF">
      <w:pPr>
        <w:spacing w:line="276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A90155" w:rsidRDefault="00E25E1D" w:rsidP="006676FF">
      <w:pPr>
        <w:spacing w:line="276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A90155" w:rsidRDefault="00E25E1D" w:rsidP="00A90155">
      <w:pPr>
        <w:spacing w:line="276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A90155" w:rsidRDefault="00E25E1D" w:rsidP="00A90155">
      <w:pPr>
        <w:spacing w:line="276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A90155" w:rsidRDefault="00E25E1D" w:rsidP="00A90155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A90155" w:rsidRDefault="00E25E1D" w:rsidP="00A90155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A90155" w:rsidRDefault="00E25E1D" w:rsidP="00A90155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A90155" w:rsidRDefault="00E25E1D" w:rsidP="00A90155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A90155" w:rsidRDefault="00E25E1D" w:rsidP="00A90155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A90155" w:rsidRDefault="00E25E1D" w:rsidP="00A90155">
      <w:pPr>
        <w:spacing w:line="276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A90155" w:rsidRDefault="00E25E1D" w:rsidP="00A90155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091557F0" w:rsidR="00E25E1D" w:rsidRPr="00A90155" w:rsidRDefault="00E25E1D" w:rsidP="00A90155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</w:t>
      </w:r>
      <w:r w:rsidR="0052320E" w:rsidRPr="00A90155">
        <w:rPr>
          <w:rFonts w:asciiTheme="minorHAnsi" w:hAnsiTheme="minorHAnsi" w:cs="Times New Roman"/>
          <w:bCs/>
          <w:sz w:val="20"/>
          <w:szCs w:val="20"/>
        </w:rPr>
        <w:t>que</w:t>
      </w:r>
      <w:r w:rsidRPr="00A90155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0A3C9182" w14:textId="1984FB5A" w:rsidR="00E25E1D" w:rsidRPr="00A90155" w:rsidRDefault="00E25E1D" w:rsidP="00A90155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 xml:space="preserve">Solvência Geral (ISG) = índice maior </w:t>
      </w:r>
      <w:r w:rsidR="0052320E" w:rsidRPr="00A90155">
        <w:rPr>
          <w:rFonts w:asciiTheme="minorHAnsi" w:hAnsiTheme="minorHAnsi" w:cs="Times New Roman"/>
          <w:bCs/>
          <w:sz w:val="20"/>
          <w:szCs w:val="20"/>
        </w:rPr>
        <w:t>que</w:t>
      </w:r>
      <w:r w:rsidRPr="00A90155">
        <w:rPr>
          <w:rFonts w:asciiTheme="minorHAnsi" w:hAnsiTheme="minorHAnsi" w:cs="Times New Roman"/>
          <w:bCs/>
          <w:sz w:val="20"/>
          <w:szCs w:val="20"/>
        </w:rPr>
        <w:t xml:space="preserve"> 1,00.</w:t>
      </w:r>
    </w:p>
    <w:p w14:paraId="5A4EC186" w14:textId="49D0F152" w:rsidR="00E25E1D" w:rsidRDefault="00E25E1D" w:rsidP="00D420BE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A90155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</w:t>
      </w:r>
      <w:r w:rsidR="0052320E" w:rsidRPr="00A90155">
        <w:rPr>
          <w:rFonts w:asciiTheme="minorHAnsi" w:hAnsiTheme="minorHAnsi" w:cs="Times New Roman"/>
          <w:bCs/>
          <w:sz w:val="20"/>
          <w:szCs w:val="20"/>
        </w:rPr>
        <w:t>que</w:t>
      </w:r>
      <w:r w:rsidRPr="00A90155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6F77B1ED" w14:textId="77777777" w:rsidR="00A90155" w:rsidRPr="00A90155" w:rsidRDefault="00A90155" w:rsidP="00D420BE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33ECE0E0" w:rsidR="00E25E1D" w:rsidRPr="00E25E1D" w:rsidRDefault="00A90155" w:rsidP="00D420BE">
      <w:pPr>
        <w:tabs>
          <w:tab w:val="left" w:pos="2715"/>
          <w:tab w:val="center" w:pos="4607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>
        <w:rPr>
          <w:rFonts w:asciiTheme="minorHAnsi" w:hAnsiTheme="minorHAnsi" w:cs="Times New Roman"/>
          <w:bCs/>
          <w:sz w:val="20"/>
          <w:szCs w:val="20"/>
        </w:rPr>
        <w:tab/>
      </w:r>
      <w:r w:rsidR="00E25E1D"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D420BE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D420BE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  <w:bookmarkEnd w:id="0"/>
    </w:p>
    <w:sectPr w:rsidR="002971A7" w:rsidRPr="00E25E1D" w:rsidSect="00A05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991" w:bottom="1417" w:left="1701" w:header="708" w:footer="708" w:gutter="0"/>
      <w:pgNumType w:start="3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42B7B" w14:textId="77777777" w:rsidR="00DF0528" w:rsidRDefault="00DF0528" w:rsidP="003C2589">
      <w:r>
        <w:separator/>
      </w:r>
    </w:p>
  </w:endnote>
  <w:endnote w:type="continuationSeparator" w:id="0">
    <w:p w14:paraId="4F66591C" w14:textId="77777777" w:rsidR="00DF0528" w:rsidRDefault="00DF0528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84D8A" w14:textId="77777777" w:rsidR="00B6326E" w:rsidRDefault="00B6326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97EA" w14:textId="77777777" w:rsidR="00B6326E" w:rsidRDefault="00B6326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D64A" w14:textId="77777777" w:rsidR="00DF0528" w:rsidRDefault="00DF0528" w:rsidP="003C2589">
      <w:r>
        <w:separator/>
      </w:r>
    </w:p>
  </w:footnote>
  <w:footnote w:type="continuationSeparator" w:id="0">
    <w:p w14:paraId="0F813F38" w14:textId="77777777" w:rsidR="00DF0528" w:rsidRDefault="00DF0528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CBD04" w14:textId="77777777" w:rsidR="00B6326E" w:rsidRDefault="00B6326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660F3" w14:textId="77777777" w:rsidR="006676FF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5FD59E2F" w14:textId="77777777" w:rsidR="006676FF" w:rsidRPr="002971A7" w:rsidRDefault="006676FF" w:rsidP="003C2589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1"/>
      <w:tblW w:w="2830" w:type="dxa"/>
      <w:jc w:val="right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830"/>
    </w:tblGrid>
    <w:tr w:rsidR="006676FF" w:rsidRPr="006676FF" w14:paraId="326AEEEE" w14:textId="77777777" w:rsidTr="00B6326E">
      <w:trPr>
        <w:jc w:val="righ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7823F04" w14:textId="77777777" w:rsidR="006676FF" w:rsidRPr="006676FF" w:rsidRDefault="006676FF" w:rsidP="006676FF">
          <w:pPr>
            <w:tabs>
              <w:tab w:val="center" w:pos="4252"/>
              <w:tab w:val="right" w:pos="8504"/>
            </w:tabs>
            <w:rPr>
              <w:rFonts w:asciiTheme="minorHAnsi" w:eastAsia="Calibri" w:hAnsiTheme="minorHAnsi" w:cstheme="minorHAnsi"/>
              <w:sz w:val="20"/>
              <w:szCs w:val="20"/>
              <w:lang w:val="pt-BR" w:eastAsia="pt-BR"/>
            </w:rPr>
          </w:pPr>
          <w:r w:rsidRPr="006676FF">
            <w:rPr>
              <w:rFonts w:asciiTheme="minorHAnsi" w:hAnsiTheme="minorHAnsi" w:cstheme="minorHAnsi"/>
              <w:b/>
              <w:bCs/>
              <w:sz w:val="20"/>
              <w:szCs w:val="20"/>
              <w:lang w:eastAsia="pt-BR"/>
            </w:rPr>
            <w:t xml:space="preserve">                                                                                                      </w:t>
          </w:r>
        </w:p>
        <w:p w14:paraId="3AB8564B" w14:textId="77777777" w:rsidR="006676FF" w:rsidRPr="006676FF" w:rsidRDefault="006676FF" w:rsidP="006676FF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sz w:val="20"/>
              <w:szCs w:val="20"/>
              <w:lang w:eastAsia="pt-BR"/>
            </w:rPr>
          </w:pPr>
          <w:r w:rsidRPr="006676FF">
            <w:rPr>
              <w:rFonts w:asciiTheme="minorHAnsi" w:hAnsiTheme="minorHAnsi" w:cstheme="minorHAnsi"/>
              <w:sz w:val="20"/>
              <w:szCs w:val="20"/>
              <w:lang w:eastAsia="pt-BR"/>
            </w:rPr>
            <w:t>PROCESSO Nº 1.574/2026</w:t>
          </w:r>
        </w:p>
        <w:p w14:paraId="4CD34CEB" w14:textId="77777777" w:rsidR="006676FF" w:rsidRPr="006676FF" w:rsidRDefault="006676FF" w:rsidP="006676FF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sz w:val="20"/>
              <w:szCs w:val="20"/>
              <w:lang w:eastAsia="pt-BR"/>
            </w:rPr>
          </w:pPr>
        </w:p>
        <w:p w14:paraId="613AACC2" w14:textId="4B354BFD" w:rsidR="006676FF" w:rsidRPr="006676FF" w:rsidRDefault="006676FF" w:rsidP="006676FF">
          <w:pPr>
            <w:pStyle w:val="Cabealho"/>
            <w:rPr>
              <w:rFonts w:asciiTheme="minorHAnsi" w:hAnsiTheme="minorHAnsi" w:cstheme="minorHAnsi"/>
              <w:sz w:val="20"/>
              <w:szCs w:val="20"/>
              <w:lang w:eastAsia="pt-BR"/>
            </w:rPr>
          </w:pPr>
          <w:r w:rsidRPr="006676FF">
            <w:rPr>
              <w:rFonts w:asciiTheme="minorHAnsi" w:hAnsiTheme="minorHAnsi" w:cstheme="minorHAnsi"/>
              <w:sz w:val="20"/>
              <w:szCs w:val="20"/>
              <w:lang w:eastAsia="pt-BR"/>
            </w:rPr>
            <w:t xml:space="preserve">FLS.   </w:t>
          </w:r>
          <w:sdt>
            <w:sdtPr>
              <w:rPr>
                <w:rFonts w:asciiTheme="minorHAnsi" w:hAnsiTheme="minorHAnsi" w:cstheme="minorHAnsi"/>
                <w:sz w:val="20"/>
                <w:szCs w:val="20"/>
                <w:lang w:eastAsia="pt-BR"/>
              </w:rPr>
              <w:id w:val="1783455355"/>
              <w:docPartObj>
                <w:docPartGallery w:val="Page Numbers (Top of Page)"/>
              </w:docPartObj>
            </w:sdtPr>
            <w:sdtEndPr/>
            <w:sdtContent>
              <w:r w:rsidRPr="006676FF">
                <w:rPr>
                  <w:rFonts w:asciiTheme="minorHAnsi" w:hAnsiTheme="minorHAnsi" w:cstheme="minorHAnsi"/>
                  <w:sz w:val="20"/>
                  <w:szCs w:val="20"/>
                  <w:lang w:eastAsia="pt-BR"/>
                </w:rPr>
                <w:fldChar w:fldCharType="begin"/>
              </w:r>
              <w:r w:rsidRPr="006676FF">
                <w:rPr>
                  <w:rFonts w:asciiTheme="minorHAnsi" w:hAnsiTheme="minorHAnsi" w:cstheme="minorHAnsi"/>
                  <w:sz w:val="20"/>
                  <w:szCs w:val="20"/>
                  <w:lang w:eastAsia="pt-BR"/>
                </w:rPr>
                <w:instrText>PAGE   \* MERGEFORMAT</w:instrText>
              </w:r>
              <w:r w:rsidRPr="006676FF">
                <w:rPr>
                  <w:rFonts w:asciiTheme="minorHAnsi" w:hAnsiTheme="minorHAnsi" w:cstheme="minorHAnsi"/>
                  <w:sz w:val="20"/>
                  <w:szCs w:val="20"/>
                  <w:lang w:eastAsia="pt-BR"/>
                </w:rPr>
                <w:fldChar w:fldCharType="separate"/>
              </w:r>
              <w:r w:rsidRPr="006676FF">
                <w:rPr>
                  <w:rFonts w:asciiTheme="minorHAnsi" w:hAnsiTheme="minorHAnsi" w:cstheme="minorHAnsi"/>
                  <w:sz w:val="20"/>
                  <w:szCs w:val="20"/>
                  <w:lang w:eastAsia="pt-BR"/>
                </w:rPr>
                <w:t>2</w:t>
              </w:r>
              <w:r w:rsidRPr="006676FF">
                <w:rPr>
                  <w:rFonts w:asciiTheme="minorHAnsi" w:hAnsiTheme="minorHAnsi" w:cstheme="minorHAnsi"/>
                  <w:sz w:val="20"/>
                  <w:szCs w:val="20"/>
                  <w:lang w:eastAsia="pt-BR"/>
                </w:rPr>
                <w:fldChar w:fldCharType="end"/>
              </w:r>
            </w:sdtContent>
          </w:sdt>
          <w:r w:rsidRPr="006676FF">
            <w:rPr>
              <w:rFonts w:asciiTheme="minorHAnsi" w:hAnsiTheme="minorHAnsi" w:cstheme="minorHAnsi"/>
              <w:sz w:val="20"/>
              <w:szCs w:val="20"/>
              <w:lang w:eastAsia="pt-BR"/>
            </w:rPr>
            <w:t xml:space="preserve">       RUBRICA _____</w:t>
          </w:r>
        </w:p>
        <w:p w14:paraId="23028311" w14:textId="77777777" w:rsidR="006676FF" w:rsidRPr="006676FF" w:rsidRDefault="006676FF" w:rsidP="006676FF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sz w:val="20"/>
              <w:szCs w:val="20"/>
              <w:lang w:eastAsia="pt-BR"/>
            </w:rPr>
          </w:pPr>
        </w:p>
      </w:tc>
    </w:tr>
  </w:tbl>
  <w:p w14:paraId="7BC7C62E" w14:textId="1279EEAF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43DD" w14:textId="77777777" w:rsidR="00B6326E" w:rsidRDefault="00B6326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A0BCD"/>
    <w:rsid w:val="00100AF4"/>
    <w:rsid w:val="00150FB8"/>
    <w:rsid w:val="0020145C"/>
    <w:rsid w:val="002971A7"/>
    <w:rsid w:val="002D2136"/>
    <w:rsid w:val="003B0C2B"/>
    <w:rsid w:val="003C2589"/>
    <w:rsid w:val="004C32E0"/>
    <w:rsid w:val="0052320E"/>
    <w:rsid w:val="006300C9"/>
    <w:rsid w:val="006666A0"/>
    <w:rsid w:val="006676FF"/>
    <w:rsid w:val="00714C9B"/>
    <w:rsid w:val="007405AE"/>
    <w:rsid w:val="008C3BD6"/>
    <w:rsid w:val="009C50B1"/>
    <w:rsid w:val="00A05E5A"/>
    <w:rsid w:val="00A90155"/>
    <w:rsid w:val="00AB21FD"/>
    <w:rsid w:val="00AB2858"/>
    <w:rsid w:val="00AC3991"/>
    <w:rsid w:val="00B2060D"/>
    <w:rsid w:val="00B2671F"/>
    <w:rsid w:val="00B50865"/>
    <w:rsid w:val="00B6326E"/>
    <w:rsid w:val="00BB07C4"/>
    <w:rsid w:val="00C235E4"/>
    <w:rsid w:val="00C745CA"/>
    <w:rsid w:val="00CA388E"/>
    <w:rsid w:val="00CC16C7"/>
    <w:rsid w:val="00D420BE"/>
    <w:rsid w:val="00D66509"/>
    <w:rsid w:val="00D7577D"/>
    <w:rsid w:val="00DE7AEB"/>
    <w:rsid w:val="00DF0528"/>
    <w:rsid w:val="00E25E1D"/>
    <w:rsid w:val="00EB278D"/>
    <w:rsid w:val="00F56B85"/>
    <w:rsid w:val="00F67D3C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6676FF"/>
    <w:pPr>
      <w:spacing w:after="200" w:line="240" w:lineRule="auto"/>
    </w:pPr>
    <w:rPr>
      <w:rFonts w:ascii="Calibri" w:eastAsia="Calibri" w:hAnsi="Calibri" w:cs="Calibri"/>
      <w:color w:val="00000A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33</cp:revision>
  <cp:lastPrinted>2026-03-23T18:42:00Z</cp:lastPrinted>
  <dcterms:created xsi:type="dcterms:W3CDTF">2023-08-29T19:50:00Z</dcterms:created>
  <dcterms:modified xsi:type="dcterms:W3CDTF">2026-03-27T15:25:00Z</dcterms:modified>
</cp:coreProperties>
</file>